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6E" w:rsidRPr="00472C91" w:rsidRDefault="004603F3" w:rsidP="00472C91">
      <w:pPr>
        <w:pStyle w:val="Titel"/>
      </w:pPr>
      <w:r w:rsidRPr="00472C91">
        <w:rPr>
          <w:sz w:val="44"/>
          <w:szCs w:val="44"/>
        </w:rPr>
        <w:t>Aanmeldingsformulier</w:t>
      </w:r>
      <w:r w:rsidR="00D73A13" w:rsidRPr="00472C91">
        <w:t xml:space="preserve"> P.V.T.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2041"/>
        <w:gridCol w:w="2381"/>
      </w:tblGrid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Naam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Voornaam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Geslacht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Nationaliteit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Geboortedatum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Geboorteplaats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Domicilieadres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Verblijfplaats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Burgerlijke staat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Juridisch statuut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rPr>
          <w:trHeight w:val="267"/>
        </w:trPr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GSM/tel/e-mail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Beroepsstatus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</w:tbl>
    <w:p w:rsidR="00D9006E" w:rsidRPr="00472C91" w:rsidRDefault="00D9006E" w:rsidP="00D9006E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p w:rsidR="00A85659" w:rsidRPr="00472C91" w:rsidRDefault="00A85659" w:rsidP="00D9006E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2041"/>
        <w:gridCol w:w="2381"/>
      </w:tblGrid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Beh. psychiater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D9006E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Sociale dienst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Huisarts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Mutualiteit</w:t>
            </w:r>
          </w:p>
        </w:tc>
        <w:tc>
          <w:tcPr>
            <w:tcW w:w="2381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shd w:val="clear" w:color="auto" w:fill="8C8C8C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Bewindvoerder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6803" w:type="dxa"/>
            <w:gridSpan w:val="3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Overige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contactpersonen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6803" w:type="dxa"/>
            <w:gridSpan w:val="3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</w:tbl>
    <w:p w:rsidR="00D9006E" w:rsidRPr="00472C91" w:rsidRDefault="00D9006E" w:rsidP="00D9006E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804"/>
      </w:tblGrid>
      <w:tr w:rsidR="00D9006E" w:rsidRPr="00472C91" w:rsidTr="009F57D2">
        <w:trPr>
          <w:trHeight w:val="920"/>
        </w:trPr>
        <w:tc>
          <w:tcPr>
            <w:tcW w:w="2056" w:type="dxa"/>
            <w:shd w:val="clear" w:color="auto" w:fill="8C8C8C"/>
          </w:tcPr>
          <w:p w:rsidR="00D9006E" w:rsidRPr="00472C91" w:rsidRDefault="00D9006E" w:rsidP="009F57D2">
            <w:pPr>
              <w:shd w:val="clear" w:color="auto" w:fill="8C8C8C"/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 xml:space="preserve">Inkomen: bedrag + aard (vb. FOD, mutualiteit, </w:t>
            </w:r>
            <w:proofErr w:type="spellStart"/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enz</w:t>
            </w:r>
            <w:proofErr w:type="spellEnd"/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)</w:t>
            </w:r>
          </w:p>
        </w:tc>
        <w:tc>
          <w:tcPr>
            <w:tcW w:w="6804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6"/>
                <w:szCs w:val="16"/>
                <w:lang w:val="nl-BE"/>
              </w:rPr>
            </w:pPr>
          </w:p>
        </w:tc>
      </w:tr>
    </w:tbl>
    <w:p w:rsidR="00D9006E" w:rsidRPr="00472C91" w:rsidRDefault="00D9006E" w:rsidP="00D9006E">
      <w:pPr>
        <w:ind w:left="708"/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804"/>
      </w:tblGrid>
      <w:tr w:rsidR="00D9006E" w:rsidRPr="00472C91" w:rsidTr="009F57D2">
        <w:tc>
          <w:tcPr>
            <w:tcW w:w="2041" w:type="dxa"/>
            <w:shd w:val="clear" w:color="auto" w:fill="8C8C8C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  <w:r w:rsidRPr="00472C91"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  <w:t>Diagnose (DSM)</w:t>
            </w: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6804" w:type="dxa"/>
          </w:tcPr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  <w:p w:rsidR="00D9006E" w:rsidRPr="00472C91" w:rsidRDefault="00D9006E" w:rsidP="009F57D2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nl-BE"/>
              </w:rPr>
            </w:pPr>
          </w:p>
        </w:tc>
      </w:tr>
    </w:tbl>
    <w:p w:rsidR="00D9006E" w:rsidRPr="00472C91" w:rsidRDefault="00D9006E" w:rsidP="00FA1E9D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p w:rsidR="00D9006E" w:rsidRPr="00472C91" w:rsidRDefault="00D9006E" w:rsidP="00D9006E">
      <w:pPr>
        <w:pStyle w:val="Kop2"/>
        <w:spacing w:before="0" w:after="0"/>
        <w:rPr>
          <w:rFonts w:ascii="Lucida Sans Unicode" w:hAnsi="Lucida Sans Unicode" w:cs="Lucida Sans Unicode"/>
          <w:b w:val="0"/>
          <w:i w:val="0"/>
          <w:sz w:val="16"/>
          <w:szCs w:val="16"/>
        </w:rPr>
      </w:pPr>
      <w:r w:rsidRPr="00472C91">
        <w:rPr>
          <w:rFonts w:ascii="Lucida Sans Unicode" w:hAnsi="Lucida Sans Unicode" w:cs="Lucida Sans Unicode"/>
          <w:b w:val="0"/>
          <w:i w:val="0"/>
          <w:sz w:val="16"/>
          <w:szCs w:val="16"/>
        </w:rPr>
        <w:t xml:space="preserve">Voorkeurregio: </w:t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instrText xml:space="preserve"> FORMCHECKBOX </w:instrText>
      </w:r>
      <w:bookmarkEnd w:id="0"/>
      <w:r w:rsidR="0058726D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</w:r>
      <w:r w:rsidR="0058726D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fldChar w:fldCharType="separate"/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fldChar w:fldCharType="end"/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t xml:space="preserve"> </w:t>
      </w:r>
      <w:r w:rsidRPr="00472C91">
        <w:rPr>
          <w:rFonts w:ascii="Lucida Sans Unicode" w:hAnsi="Lucida Sans Unicode" w:cs="Lucida Sans Unicode"/>
          <w:b w:val="0"/>
          <w:i w:val="0"/>
          <w:sz w:val="16"/>
          <w:szCs w:val="16"/>
        </w:rPr>
        <w:t xml:space="preserve">Lede </w:t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instrText xml:space="preserve"> FORMCHECKBOX </w:instrText>
      </w:r>
      <w:r w:rsidR="0058726D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</w:r>
      <w:r w:rsidR="0058726D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fldChar w:fldCharType="separate"/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fldChar w:fldCharType="end"/>
      </w:r>
      <w:r w:rsidRPr="00472C91">
        <w:rPr>
          <w:rFonts w:ascii="Lucida Sans Unicode" w:eastAsia="Calibri" w:hAnsi="Lucida Sans Unicode" w:cs="Lucida Sans Unicode"/>
          <w:sz w:val="16"/>
          <w:szCs w:val="16"/>
          <w:lang w:val="nl-BE" w:eastAsia="en-US"/>
        </w:rPr>
        <w:t xml:space="preserve"> </w:t>
      </w:r>
      <w:r w:rsidRPr="00472C91">
        <w:rPr>
          <w:rFonts w:ascii="Lucida Sans Unicode" w:hAnsi="Lucida Sans Unicode" w:cs="Lucida Sans Unicode"/>
          <w:b w:val="0"/>
          <w:i w:val="0"/>
          <w:sz w:val="16"/>
          <w:szCs w:val="16"/>
        </w:rPr>
        <w:t xml:space="preserve">Dendermonde </w:t>
      </w:r>
    </w:p>
    <w:p w:rsidR="00A85659" w:rsidRPr="00472C91" w:rsidRDefault="00A85659" w:rsidP="00D9006E">
      <w:pPr>
        <w:rPr>
          <w:rFonts w:ascii="Lucida Sans Unicode" w:hAnsi="Lucida Sans Unicode" w:cs="Lucida Sans Unicode"/>
          <w:sz w:val="16"/>
          <w:szCs w:val="16"/>
        </w:rPr>
      </w:pPr>
    </w:p>
    <w:p w:rsidR="00D9006E" w:rsidRPr="00472C91" w:rsidRDefault="00996149" w:rsidP="00D9006E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R</w:t>
      </w:r>
      <w:r w:rsidR="007855AE">
        <w:rPr>
          <w:rFonts w:ascii="Lucida Sans Unicode" w:hAnsi="Lucida Sans Unicode" w:cs="Lucida Sans Unicode"/>
          <w:sz w:val="16"/>
          <w:szCs w:val="16"/>
        </w:rPr>
        <w:t>eden van aanmelding</w:t>
      </w:r>
      <w:bookmarkStart w:id="1" w:name="_GoBack"/>
      <w:bookmarkEnd w:id="1"/>
      <w:r w:rsidR="009E221B" w:rsidRPr="00472C91">
        <w:rPr>
          <w:rFonts w:ascii="Lucida Sans Unicode" w:hAnsi="Lucida Sans Unicode" w:cs="Lucida Sans Unicode"/>
          <w:sz w:val="16"/>
          <w:szCs w:val="16"/>
        </w:rPr>
        <w:t>:</w:t>
      </w:r>
    </w:p>
    <w:p w:rsidR="00D9006E" w:rsidRPr="00472C91" w:rsidRDefault="00D9006E" w:rsidP="00D9006E">
      <w:pPr>
        <w:rPr>
          <w:rFonts w:ascii="Lucida Sans Unicode" w:hAnsi="Lucida Sans Unicode" w:cs="Lucida Sans Unicode"/>
          <w:sz w:val="16"/>
          <w:szCs w:val="16"/>
        </w:rPr>
      </w:pPr>
    </w:p>
    <w:p w:rsidR="00D9006E" w:rsidRPr="00472C91" w:rsidRDefault="009E221B" w:rsidP="00FA1E9D">
      <w:pPr>
        <w:rPr>
          <w:rFonts w:ascii="Lucida Sans Unicode" w:hAnsi="Lucida Sans Unicode" w:cs="Lucida Sans Unicode"/>
          <w:sz w:val="16"/>
          <w:szCs w:val="16"/>
        </w:rPr>
      </w:pPr>
      <w:r w:rsidRPr="00472C91">
        <w:rPr>
          <w:rFonts w:ascii="Lucida Sans Unicode" w:hAnsi="Lucida Sans Unicode" w:cs="Lucida Sans Unicode"/>
          <w:sz w:val="16"/>
          <w:szCs w:val="16"/>
        </w:rPr>
        <w:t>Toevoegen: medisch/psychiatrisch verslag</w:t>
      </w:r>
    </w:p>
    <w:p w:rsidR="009E221B" w:rsidRPr="00472C91" w:rsidRDefault="009E221B" w:rsidP="00FA1E9D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p w:rsidR="00A1520A" w:rsidRPr="00472C91" w:rsidRDefault="00D9006E" w:rsidP="00A1520A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  <w:r w:rsidRPr="00472C91"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  <w:t xml:space="preserve">Datum: </w:t>
      </w:r>
    </w:p>
    <w:p w:rsidR="00A85659" w:rsidRPr="00472C91" w:rsidRDefault="00A85659" w:rsidP="00A1520A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p w:rsidR="00A85659" w:rsidRPr="00472C91" w:rsidRDefault="00A85659" w:rsidP="00A1520A">
      <w:pPr>
        <w:rPr>
          <w:rFonts w:ascii="Lucida Sans Unicode" w:hAnsi="Lucida Sans Unicode" w:cs="Lucida Sans Unicode"/>
          <w:b/>
          <w:bCs/>
          <w:i/>
          <w:sz w:val="16"/>
          <w:szCs w:val="16"/>
          <w:lang w:val="nl-BE"/>
        </w:rPr>
      </w:pPr>
    </w:p>
    <w:p w:rsidR="00472C91" w:rsidRDefault="00472C91" w:rsidP="00A1520A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</w:p>
    <w:p w:rsidR="00A85659" w:rsidRPr="00472C91" w:rsidRDefault="00A85659" w:rsidP="00A1520A">
      <w:pPr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</w:pPr>
      <w:r w:rsidRPr="00472C91"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  <w:t xml:space="preserve">Gelieve dit formulier digitaal te verzenden naar </w:t>
      </w:r>
      <w:hyperlink r:id="rId8" w:history="1">
        <w:r w:rsidRPr="00472C91">
          <w:rPr>
            <w:rStyle w:val="Hyperlink"/>
            <w:rFonts w:ascii="Lucida Sans Unicode" w:hAnsi="Lucida Sans Unicode" w:cs="Lucida Sans Unicode"/>
            <w:b/>
            <w:bCs/>
            <w:sz w:val="16"/>
            <w:szCs w:val="16"/>
            <w:lang w:val="nl-BE"/>
          </w:rPr>
          <w:t>CAR@fracarita.org</w:t>
        </w:r>
      </w:hyperlink>
      <w:r w:rsidRPr="00472C91">
        <w:rPr>
          <w:rFonts w:ascii="Lucida Sans Unicode" w:hAnsi="Lucida Sans Unicode" w:cs="Lucida Sans Unicode"/>
          <w:b/>
          <w:bCs/>
          <w:sz w:val="16"/>
          <w:szCs w:val="16"/>
          <w:lang w:val="nl-BE"/>
        </w:rPr>
        <w:t xml:space="preserve"> en </w:t>
      </w:r>
      <w:hyperlink r:id="rId9" w:history="1">
        <w:r w:rsidRPr="00472C91">
          <w:rPr>
            <w:rStyle w:val="Hyperlink"/>
            <w:rFonts w:ascii="Lucida Sans Unicode" w:hAnsi="Lucida Sans Unicode" w:cs="Lucida Sans Unicode"/>
            <w:b/>
            <w:bCs/>
            <w:sz w:val="16"/>
            <w:szCs w:val="16"/>
            <w:lang w:val="nl-BE"/>
          </w:rPr>
          <w:t>pvtnieuwemeers@fracarita.org</w:t>
        </w:r>
      </w:hyperlink>
    </w:p>
    <w:sectPr w:rsidR="00A85659" w:rsidRPr="00472C91" w:rsidSect="006837A5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6D" w:rsidRDefault="0058726D">
      <w:r>
        <w:separator/>
      </w:r>
    </w:p>
  </w:endnote>
  <w:endnote w:type="continuationSeparator" w:id="0">
    <w:p w:rsidR="0058726D" w:rsidRDefault="005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96" w:rsidRPr="000F214D" w:rsidRDefault="00D9006E" w:rsidP="00FF7F2F">
    <w:pPr>
      <w:tabs>
        <w:tab w:val="left" w:pos="540"/>
        <w:tab w:val="right" w:pos="9000"/>
      </w:tabs>
      <w:ind w:firstLine="540"/>
      <w:rPr>
        <w:color w:val="00723A"/>
        <w:sz w:val="14"/>
        <w:szCs w:val="14"/>
      </w:rPr>
    </w:pPr>
    <w:r>
      <w:rPr>
        <w:noProof/>
        <w:color w:val="00723A"/>
        <w:sz w:val="14"/>
        <w:szCs w:val="14"/>
        <w:lang w:val="nl-BE" w:eastAsia="nl-BE"/>
      </w:rPr>
      <w:drawing>
        <wp:anchor distT="0" distB="0" distL="114300" distR="114300" simplePos="0" relativeHeight="251657216" behindDoc="0" locked="0" layoutInCell="1" allowOverlap="0" wp14:anchorId="66087973" wp14:editId="6E2830E7">
          <wp:simplePos x="0" y="0"/>
          <wp:positionH relativeFrom="page">
            <wp:posOffset>899795</wp:posOffset>
          </wp:positionH>
          <wp:positionV relativeFrom="page">
            <wp:posOffset>9865360</wp:posOffset>
          </wp:positionV>
          <wp:extent cx="257175" cy="245110"/>
          <wp:effectExtent l="0" t="0" r="9525" b="254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96" w:rsidRPr="000F214D">
      <w:rPr>
        <w:color w:val="00723A"/>
        <w:sz w:val="14"/>
        <w:szCs w:val="14"/>
      </w:rPr>
      <w:t>De instelling behoort tot de vzw Provincialaat der Broeders van Liefde, Stropstraat 119, B-9000 Gent</w:t>
    </w:r>
    <w:r w:rsidR="00EB7E96" w:rsidRPr="000F214D">
      <w:rPr>
        <w:color w:val="00723A"/>
        <w:sz w:val="14"/>
        <w:szCs w:val="14"/>
      </w:rPr>
      <w:tab/>
    </w:r>
    <w:r w:rsidR="00EB7E96" w:rsidRPr="000F214D">
      <w:rPr>
        <w:rStyle w:val="Paginanummer"/>
        <w:color w:val="00723A"/>
        <w:sz w:val="14"/>
        <w:szCs w:val="14"/>
      </w:rPr>
      <w:fldChar w:fldCharType="begin"/>
    </w:r>
    <w:r w:rsidR="00EB7E96" w:rsidRPr="000F214D">
      <w:rPr>
        <w:rStyle w:val="Paginanummer"/>
        <w:color w:val="00723A"/>
        <w:sz w:val="14"/>
        <w:szCs w:val="14"/>
      </w:rPr>
      <w:instrText xml:space="preserve"> PAGE </w:instrText>
    </w:r>
    <w:r w:rsidR="00EB7E96" w:rsidRPr="000F214D">
      <w:rPr>
        <w:rStyle w:val="Paginanummer"/>
        <w:color w:val="00723A"/>
        <w:sz w:val="14"/>
        <w:szCs w:val="14"/>
      </w:rPr>
      <w:fldChar w:fldCharType="separate"/>
    </w:r>
    <w:r w:rsidR="007855AE">
      <w:rPr>
        <w:rStyle w:val="Paginanummer"/>
        <w:noProof/>
        <w:color w:val="00723A"/>
        <w:sz w:val="14"/>
        <w:szCs w:val="14"/>
      </w:rPr>
      <w:t>1</w:t>
    </w:r>
    <w:r w:rsidR="00EB7E96" w:rsidRPr="000F214D">
      <w:rPr>
        <w:rStyle w:val="Paginanummer"/>
        <w:color w:val="00723A"/>
        <w:sz w:val="14"/>
        <w:szCs w:val="14"/>
      </w:rPr>
      <w:fldChar w:fldCharType="end"/>
    </w:r>
    <w:r w:rsidR="00EB7E96" w:rsidRPr="000F214D">
      <w:rPr>
        <w:rStyle w:val="Paginanummer"/>
        <w:color w:val="00723A"/>
        <w:sz w:val="14"/>
        <w:szCs w:val="14"/>
      </w:rPr>
      <w:t xml:space="preserve"> / </w:t>
    </w:r>
    <w:r w:rsidR="00EB7E96" w:rsidRPr="000F214D">
      <w:rPr>
        <w:rStyle w:val="Paginanummer"/>
        <w:color w:val="00723A"/>
        <w:sz w:val="14"/>
        <w:szCs w:val="14"/>
      </w:rPr>
      <w:fldChar w:fldCharType="begin"/>
    </w:r>
    <w:r w:rsidR="00EB7E96" w:rsidRPr="000F214D">
      <w:rPr>
        <w:rStyle w:val="Paginanummer"/>
        <w:color w:val="00723A"/>
        <w:sz w:val="14"/>
        <w:szCs w:val="14"/>
      </w:rPr>
      <w:instrText xml:space="preserve"> NUMPAGES </w:instrText>
    </w:r>
    <w:r w:rsidR="00EB7E96" w:rsidRPr="000F214D">
      <w:rPr>
        <w:rStyle w:val="Paginanummer"/>
        <w:color w:val="00723A"/>
        <w:sz w:val="14"/>
        <w:szCs w:val="14"/>
      </w:rPr>
      <w:fldChar w:fldCharType="separate"/>
    </w:r>
    <w:r w:rsidR="007855AE">
      <w:rPr>
        <w:rStyle w:val="Paginanummer"/>
        <w:noProof/>
        <w:color w:val="00723A"/>
        <w:sz w:val="14"/>
        <w:szCs w:val="14"/>
      </w:rPr>
      <w:t>1</w:t>
    </w:r>
    <w:r w:rsidR="00EB7E96" w:rsidRPr="000F214D">
      <w:rPr>
        <w:rStyle w:val="Paginanummer"/>
        <w:color w:val="00723A"/>
        <w:sz w:val="14"/>
        <w:szCs w:val="14"/>
      </w:rPr>
      <w:fldChar w:fldCharType="end"/>
    </w:r>
  </w:p>
  <w:p w:rsidR="00EB7E96" w:rsidRPr="000F214D" w:rsidRDefault="00EB7E96" w:rsidP="00FF7F2F">
    <w:pPr>
      <w:ind w:firstLine="540"/>
      <w:rPr>
        <w:color w:val="00723A"/>
        <w:sz w:val="14"/>
        <w:szCs w:val="14"/>
      </w:rPr>
    </w:pPr>
    <w:r w:rsidRPr="000F214D">
      <w:rPr>
        <w:color w:val="00723A"/>
        <w:sz w:val="14"/>
        <w:szCs w:val="14"/>
      </w:rPr>
      <w:t>Ondernemingsnummer: 0406.633.304</w:t>
    </w:r>
  </w:p>
  <w:p w:rsidR="00EB7E96" w:rsidRDefault="00EB7E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6D" w:rsidRDefault="0058726D">
      <w:r>
        <w:separator/>
      </w:r>
    </w:p>
  </w:footnote>
  <w:footnote w:type="continuationSeparator" w:id="0">
    <w:p w:rsidR="0058726D" w:rsidRDefault="0058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96" w:rsidRDefault="00D9006E" w:rsidP="009E221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5F9E3A" wp14:editId="1746030B">
              <wp:simplePos x="0" y="0"/>
              <wp:positionH relativeFrom="column">
                <wp:posOffset>-685165</wp:posOffset>
              </wp:positionH>
              <wp:positionV relativeFrom="paragraph">
                <wp:posOffset>1022350</wp:posOffset>
              </wp:positionV>
              <wp:extent cx="342265" cy="6858000"/>
              <wp:effectExtent l="63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E96" w:rsidRPr="000F214D" w:rsidRDefault="00EB7E96" w:rsidP="00FF7F2F">
                          <w:pPr>
                            <w:rPr>
                              <w:color w:val="00723A"/>
                            </w:rPr>
                          </w:pP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 xml:space="preserve">Psychiatrisch Centrum Zoete Nood Gods </w:t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sym w:font="Wingdings" w:char="F09F"/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>Reymeersstraat</w:t>
                          </w:r>
                          <w:proofErr w:type="spellEnd"/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 xml:space="preserve"> 13a B-9340 Lede </w:t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sym w:font="Wingdings" w:char="F09F"/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 xml:space="preserve"> Tel: 053 76 21 11 Fax: 053 76 21 99 </w:t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sym w:font="Wingdings" w:char="F09F"/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 xml:space="preserve"> E-mail: pczoetenoodgods@fracarita.org </w:t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sym w:font="Wingdings" w:char="F09F"/>
                          </w:r>
                          <w:r w:rsidRPr="000F214D">
                            <w:rPr>
                              <w:color w:val="00723A"/>
                              <w:sz w:val="14"/>
                              <w:szCs w:val="14"/>
                            </w:rPr>
                            <w:t xml:space="preserve"> www.pclede.be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95pt;margin-top:80.5pt;width:26.95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" filled="f" stroked="f">
              <v:textbox style="layout-flow:vertical;mso-layout-flow-alt:bottom-to-top">
                <w:txbxContent>
                  <w:p w:rsidR="00EB7E96" w:rsidRPr="000F214D" w:rsidRDefault="00EB7E96" w:rsidP="00FF7F2F">
                    <w:pPr>
                      <w:rPr>
                        <w:color w:val="00723A"/>
                      </w:rPr>
                    </w:pPr>
                    <w:r w:rsidRPr="000F214D">
                      <w:rPr>
                        <w:color w:val="00723A"/>
                        <w:sz w:val="14"/>
                        <w:szCs w:val="14"/>
                      </w:rPr>
                      <w:t xml:space="preserve">Psychiatrisch Centrum Zoete Nood Gods </w:t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sym w:font="Wingdings" w:char="F09F"/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0F214D">
                      <w:rPr>
                        <w:color w:val="00723A"/>
                        <w:sz w:val="14"/>
                        <w:szCs w:val="14"/>
                      </w:rPr>
                      <w:t>Reymeersstraat</w:t>
                    </w:r>
                    <w:proofErr w:type="spellEnd"/>
                    <w:r w:rsidRPr="000F214D">
                      <w:rPr>
                        <w:color w:val="00723A"/>
                        <w:sz w:val="14"/>
                        <w:szCs w:val="14"/>
                      </w:rPr>
                      <w:t xml:space="preserve"> 13a B-9340 Lede </w:t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sym w:font="Wingdings" w:char="F09F"/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t xml:space="preserve"> Tel: 053 76 21 11 Fax: 053 76 21 99 </w:t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sym w:font="Wingdings" w:char="F09F"/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t xml:space="preserve"> E-mail: pczoetenoodgods@fracarita.org </w:t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sym w:font="Wingdings" w:char="F09F"/>
                    </w:r>
                    <w:r w:rsidRPr="000F214D">
                      <w:rPr>
                        <w:color w:val="00723A"/>
                        <w:sz w:val="14"/>
                        <w:szCs w:val="14"/>
                      </w:rPr>
                      <w:t xml:space="preserve"> www.pclede.be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3EF8D04" wp14:editId="4801D25B">
          <wp:extent cx="2400300" cy="939800"/>
          <wp:effectExtent l="0" t="0" r="0" b="0"/>
          <wp:docPr id="1" name="Afbeelding 1" descr="Logo kleur mediu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leur mediu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21B">
      <w:tab/>
    </w:r>
    <w:r w:rsidR="009E22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D1F"/>
    <w:multiLevelType w:val="hybridMultilevel"/>
    <w:tmpl w:val="78ACD2DA"/>
    <w:lvl w:ilvl="0" w:tplc="C3F4DA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 Light" w:eastAsia="Times New Roman" w:hAnsi="Myriad Pro Light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683749"/>
    <w:multiLevelType w:val="hybridMultilevel"/>
    <w:tmpl w:val="4C86148A"/>
    <w:lvl w:ilvl="0" w:tplc="BB0E9AE2">
      <w:start w:val="1"/>
      <w:numFmt w:val="bullet"/>
      <w:lvlText w:val="-"/>
      <w:lvlJc w:val="left"/>
      <w:pPr>
        <w:ind w:left="360" w:hanging="360"/>
      </w:pPr>
      <w:rPr>
        <w:rFonts w:ascii="Myriad Pro Light" w:eastAsia="Times New Roman" w:hAnsi="Myriad Pro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36EA2"/>
    <w:multiLevelType w:val="hybridMultilevel"/>
    <w:tmpl w:val="03DC4CB0"/>
    <w:lvl w:ilvl="0" w:tplc="F91E9D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13"/>
    <w:rsid w:val="00046A98"/>
    <w:rsid w:val="000F443B"/>
    <w:rsid w:val="001A226C"/>
    <w:rsid w:val="00214967"/>
    <w:rsid w:val="00301323"/>
    <w:rsid w:val="00320231"/>
    <w:rsid w:val="004603F3"/>
    <w:rsid w:val="00472C91"/>
    <w:rsid w:val="00481846"/>
    <w:rsid w:val="0048210C"/>
    <w:rsid w:val="004B423D"/>
    <w:rsid w:val="00503C44"/>
    <w:rsid w:val="0058726D"/>
    <w:rsid w:val="0059430F"/>
    <w:rsid w:val="006837A5"/>
    <w:rsid w:val="00712A87"/>
    <w:rsid w:val="00714C4F"/>
    <w:rsid w:val="007855AE"/>
    <w:rsid w:val="007B27DC"/>
    <w:rsid w:val="007E7293"/>
    <w:rsid w:val="00831076"/>
    <w:rsid w:val="00856E75"/>
    <w:rsid w:val="00992873"/>
    <w:rsid w:val="00996149"/>
    <w:rsid w:val="009C3D1C"/>
    <w:rsid w:val="009E221B"/>
    <w:rsid w:val="00A1520A"/>
    <w:rsid w:val="00A36343"/>
    <w:rsid w:val="00A85659"/>
    <w:rsid w:val="00BA4B7D"/>
    <w:rsid w:val="00D73A13"/>
    <w:rsid w:val="00D9006E"/>
    <w:rsid w:val="00E54374"/>
    <w:rsid w:val="00EB7E96"/>
    <w:rsid w:val="00F74F67"/>
    <w:rsid w:val="00FA1E9D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A13"/>
    <w:rPr>
      <w:rFonts w:ascii="Myriad Pro Light" w:hAnsi="Myriad Pro Light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D73A13"/>
    <w:pPr>
      <w:keepNext/>
      <w:jc w:val="both"/>
      <w:outlineLvl w:val="0"/>
    </w:pPr>
    <w:rPr>
      <w:rFonts w:ascii="Times New Roman" w:hAnsi="Times New Roman"/>
      <w:b/>
      <w:szCs w:val="20"/>
    </w:rPr>
  </w:style>
  <w:style w:type="paragraph" w:styleId="Kop2">
    <w:name w:val="heading 2"/>
    <w:basedOn w:val="Standaard"/>
    <w:next w:val="Standaard"/>
    <w:qFormat/>
    <w:rsid w:val="00D73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03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3A1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3A13"/>
    <w:pPr>
      <w:tabs>
        <w:tab w:val="center" w:pos="4536"/>
        <w:tab w:val="right" w:pos="9072"/>
      </w:tabs>
    </w:pPr>
  </w:style>
  <w:style w:type="character" w:styleId="Paginanummer">
    <w:name w:val="page number"/>
    <w:rsid w:val="00D73A13"/>
    <w:rPr>
      <w:rFonts w:ascii="Myriad Pro Light" w:hAnsi="Myriad Pro Light"/>
      <w:sz w:val="22"/>
      <w:szCs w:val="22"/>
    </w:rPr>
  </w:style>
  <w:style w:type="character" w:customStyle="1" w:styleId="Kop4Char">
    <w:name w:val="Kop 4 Char"/>
    <w:link w:val="Kop4"/>
    <w:uiPriority w:val="9"/>
    <w:semiHidden/>
    <w:rsid w:val="004603F3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59"/>
    <w:rsid w:val="009C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22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21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5659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7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A13"/>
    <w:rPr>
      <w:rFonts w:ascii="Myriad Pro Light" w:hAnsi="Myriad Pro Light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D73A13"/>
    <w:pPr>
      <w:keepNext/>
      <w:jc w:val="both"/>
      <w:outlineLvl w:val="0"/>
    </w:pPr>
    <w:rPr>
      <w:rFonts w:ascii="Times New Roman" w:hAnsi="Times New Roman"/>
      <w:b/>
      <w:szCs w:val="20"/>
    </w:rPr>
  </w:style>
  <w:style w:type="paragraph" w:styleId="Kop2">
    <w:name w:val="heading 2"/>
    <w:basedOn w:val="Standaard"/>
    <w:next w:val="Standaard"/>
    <w:qFormat/>
    <w:rsid w:val="00D73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03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3A1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3A13"/>
    <w:pPr>
      <w:tabs>
        <w:tab w:val="center" w:pos="4536"/>
        <w:tab w:val="right" w:pos="9072"/>
      </w:tabs>
    </w:pPr>
  </w:style>
  <w:style w:type="character" w:styleId="Paginanummer">
    <w:name w:val="page number"/>
    <w:rsid w:val="00D73A13"/>
    <w:rPr>
      <w:rFonts w:ascii="Myriad Pro Light" w:hAnsi="Myriad Pro Light"/>
      <w:sz w:val="22"/>
      <w:szCs w:val="22"/>
    </w:rPr>
  </w:style>
  <w:style w:type="character" w:customStyle="1" w:styleId="Kop4Char">
    <w:name w:val="Kop 4 Char"/>
    <w:link w:val="Kop4"/>
    <w:uiPriority w:val="9"/>
    <w:semiHidden/>
    <w:rsid w:val="004603F3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59"/>
    <w:rsid w:val="009C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22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21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85659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7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@fracarit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vtnieuwemeers@fracari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intake en oriëntatie kandidaten P</vt:lpstr>
    </vt:vector>
  </TitlesOfParts>
  <Company>BVL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intake en oriëntatie kandidaten P</dc:title>
  <dc:creator>coenene</dc:creator>
  <cp:lastModifiedBy>Veireman, Sarah</cp:lastModifiedBy>
  <cp:revision>5</cp:revision>
  <cp:lastPrinted>2012-01-05T10:04:00Z</cp:lastPrinted>
  <dcterms:created xsi:type="dcterms:W3CDTF">2017-03-22T12:26:00Z</dcterms:created>
  <dcterms:modified xsi:type="dcterms:W3CDTF">2017-03-22T14:35:00Z</dcterms:modified>
</cp:coreProperties>
</file>